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住房城乡建设部办公厅关于印发《建设工程企业资质审查专家管理办法》的通知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000013338/2023-00202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2013-06-06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建办市〔2013〕18号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住房城乡建设部办公厅关于印发 《建设工程企业资质审查专家管理办法》的通知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