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关于住房公积金管理几个具体问题的通知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000013338/2023-00285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住房公积金监管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建设部　财政部　中国人民银行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2006-03-13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建金管〔2006〕52号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关于住房公积金管理几个具体问题的通知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