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住房和城乡建设部办公厅关于做好住房公积金服务“跨省通办”工作的通知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000013338/2023-00284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住房公积金监管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住房和城乡建设部办公厅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2020-11-05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建办金〔2020〕53号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住房和城乡建设部办公厅关于做好 住房公积金服务“跨省通办”工作的通知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