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overflowPunct w:val="0"/>
        <w:topLinePunct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</w:p>
    <w:p>
      <w:pPr>
        <w:overflowPunct w:val="0"/>
        <w:topLinePunct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2023年“生活垃圾分类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达人”名单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一、街道社区书记（20名）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雷国兴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上海市虹口区嘉兴路街道安丘居民区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朱小菊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浙江省嘉兴市南湖区新兴街道松鹤社区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安徽省合肥市包河区方兴社区新胡李居委会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连亚荣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北京市海淀区甘家口街道建设部社区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余昭辉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广东省广州市越秀区人民政府黄花岗街道办事处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臧晓恩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山东省青岛市崂山区金家岭街道康城社区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天津市滨海新区泰达街道办事处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瞿梅红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江苏省无锡市锡山区厚桥街道年余社区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任永利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河北省邢台市开发区火炬街道办盛东社区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田倩雯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重庆市渝中区化龙桥街道红岩村社区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李卓献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广西壮族自治区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贵港市港南区江南街道廉石社区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高晓花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甘肃省金昌市金川区新华路街道办事处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湖北省咸宁市咸安区浮山街道香城社区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贵州省贵阳市观山湖区金阳街道奥林社区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张凤霞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吉林省长春市净月高新区德正街道农场社区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江西省宜春市袁州区新康府街道办事处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嫱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河南省郑州市金水区南阳路街道晖达社区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陕西省西安市雁塔区大雁塔街道经九南路社区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莹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辽宁省沈阳市皇姑区舍利塔街道太平社区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王仁洋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福建省厦门市海沧区东孚街道天竺社区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二、物业从业人员（20名）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胡芳芳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浙江省杭州市蓝城物业服务有限公司临安分公司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熊凤英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浙江省湖州市明德恒升物联网络服务有限公司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程丽勇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广东省广州市敏捷新生活物业管理有限公司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郑复生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重庆市新助邦水岸南物业服务有限公司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顾守在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福建省厦门恒慧洁物业服务有限公司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邵丽晴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上海市悦佳物业管理有限公司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赵连友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山东省青岛市崂山区润华物业集团运营有限公司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周丽丽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北京燕侨物业管理有限公司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方光亚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安徽省铜陵市宏信物业管理有限责任公司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左  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湖南省湘潭市东方名苑物业管理有限公司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  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四川省成都市世高物管有限公司河西分公司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薛小亚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陕西省榆林市金之平物业管理有限责任公司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邱  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宁夏回族自治区银川市凯尔星物业服务有限公司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赵友来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辽宁省大连市万科物业服务有限公司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  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江西省南昌市东湖区沿江花园小区业主委员会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严安稳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贵州九城物业管理有限公司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王守成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黑龙江省七台河市春光物业有限责任公司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曾宪娟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吉林省白城市恒瑞物业有限公司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  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内蒙古自治区包头市嘉雨物业服务有限公司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  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天津市滨海高新区融汇景苑小区物业公司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三、分类讲师（20名）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广东省共青团深圳市委员会学校和少年部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欣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浙江省温州市大南街道社工站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北京市朝阳区教育科学研究院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张麒峰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上海市虹口区生活垃圾分类科普馆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四川省内江市城市管理行政执法局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毛姝赟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陕西省西安市阎良区城市管理综合执法局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喻梦真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重庆市垫江县教育委员会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湖南省永州市零陵区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垃圾分类工作领导小组办公室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戴蜜密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贵州省贵阳市学生健康发展中心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婷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辽宁省大连市高新区滨城志愿者服务中心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张玉婷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宁夏回族自治区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银川市机关事务服务中心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范君军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青海省中国民主建国会西宁市委会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王虹艳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福建省厦门市环境卫生中心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金晓雯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山东省泰安市城市管理综合服务中心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云南省保山市隆阳区城市管理服务中心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甘永红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江西省宜春市垃圾分类管理中心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刘广超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天津市津南区城市管理委员会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航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9"/>
          <w:sz w:val="32"/>
          <w:szCs w:val="32"/>
        </w:rPr>
        <w:t>广西壮族自治区</w:t>
      </w:r>
      <w:r>
        <w:rPr>
          <w:rFonts w:ascii="仿宋_GB2312" w:hAnsi="仿宋_GB2312" w:eastAsia="仿宋_GB2312" w:cs="仿宋_GB2312"/>
          <w:color w:val="000000"/>
          <w:w w:val="99"/>
          <w:sz w:val="32"/>
          <w:szCs w:val="32"/>
        </w:rPr>
        <w:t>南宁市市政园林局环境卫生管理处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夏红波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湖北省十堰市东风第一小学</w:t>
      </w:r>
    </w:p>
    <w:p>
      <w:pPr>
        <w:spacing w:line="240" w:lineRule="auto"/>
        <w:rPr>
          <w:rFonts w:hint="eastAsia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吴美华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江苏省苏州市相城中等专业学校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四、公益志愿者（20名）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董晓丹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湖北省宜昌市伍家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岗区合益金龙社区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旭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天津市西青区绿邻居社区服务中心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许凯楠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广东省深圳市龙华区零废弃促进会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师彦文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河北省石家庄市三三〇二工厂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张彦林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黑龙江省环境保护志愿者联合会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山东省青岛市你我创益社会工作服务中心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王元顺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四川省南充市垃圾分类促进中心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严善跃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浙江省舟山市普陀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区东极镇青浜岛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冯志高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杭州市油脂化工有限公司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陕西省咸阳市渭城区渭阳街道办望贤路社区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玲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湖南省长沙市纺织厂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周兴军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甘肃省兰州市榆中县文成小学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董发义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青海省西宁市城北区朝阳街道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郑朝霞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山西省晋中市寿阳县尹灵芝镇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新疆生产建设兵团石河子市白杨青少年公益发展中心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张志勇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辽宁省沈阳市环保志愿者协会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黄东媛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海南省保亭黎族苗族自治县妇女联合会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安徽省铜陵市与我同行爱心协会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宋瑶平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重庆市南岸区绿荫社会工作服务中心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全慧芳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江苏省昆山市巴城镇幸福邻里公益服务社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五、热心市民（20名）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吴国梁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山东省济南市济阳县总工会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刘安芬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浙江省宁波市奉化区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尚田街道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柯文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沣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福建省福州市晋安区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新店镇新盛社区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闫孟梅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深圳市福田区香蜜湖街道东海社区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邹欣岑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湖南省衡阳市石鼓区人民路小学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江苏省泰州市超然文化传媒工作室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琼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云南省昆明市石林彝族自治县城市管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王仁康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四川省成都市青羊区草市街街道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张明丽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内蒙古自治区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乌海市乌达区团结路小学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湖北省武汉市经济开发区益净志愿服务中心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程春香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河南省郑州市二七区大学路街道金桥社区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广西壮族自治区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中国人保财险桂林市七星支公司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蒋付军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海南省海口市美兰区白沙门环保教育站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冯伟丽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山西省晋中市榆次区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晋华街道纺配社区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辽宁省大连市西岗区红岩小学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何建生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新疆生产建设兵团九团加工厂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范颜春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黑龙江省鹤岗市向阳区北山办梧桐社区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刘素珍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安徽省滁州市沙河镇政府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姚天宁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上海市奉贤区金汇镇益民村三组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240" w:lineRule="auto"/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杨梦瑶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河北省辛集市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辛集镇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46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eastAsia="宋体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1989</Words>
  <Characters>1997</Characters>
  <Lines>0</Lines>
  <Paragraphs>0</Paragraphs>
  <TotalTime>0</TotalTime>
  <ScaleCrop>false</ScaleCrop>
  <LinksUpToDate>false</LinksUpToDate>
  <CharactersWithSpaces>2175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2023-05-22T07:35:47Z</dcterms:created>
  <dc:creator>yanglinyi</dc:creator>
  <cp:lastModifiedBy>tinykerman</cp:lastModifiedBy>
  <dcterms:modified xsi:type="dcterms:W3CDTF">2023-05-22T07:35:52Z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D337A70350F5408CAE2C3B47F10D84E0_12</vt:lpwstr>
  </property>
</Properties>
</file>