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住房城乡建设部关于住房公积金异地个人住房贷款若干具体问题的通知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000013338/2023-00283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住房公积金监管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2016-10-26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建金〔2016〕230号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住房城乡建设部关于住房公积金 异地个人住房贷款若干具体问题的通知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