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关于印发《城市污水处理及污染防治技术政策》的通知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000013338/2023-00320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城市建设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中华人民共和国建设部　国家环境保护总局　中华人民共和国科学技术部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2000-05-29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建城[2000]124号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关于印发《城市污水处理及污染 防治技术政策》的通知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