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  名单（2023年第九批）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陈彦秋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冯洋洋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郭忠林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韩芳冰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胡文娟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李福军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李其斌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李瑞雪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刘雪冰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1"/>
                <w:sz w:val="28"/>
                <w:szCs w:val="28"/>
                <w:vertAlign w:val="baseline"/>
                <w:lang w:val="en-US" w:eastAsia="zh-CN"/>
              </w:rPr>
              <w:t>欧阳桂华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任中起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王会来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韦剑阳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徐阿新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郑永路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宗长龙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李泓玖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马国岭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魏燕婷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严若明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杨秀明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马鸣远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聂镜洋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丁泓宇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贾隆基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王丽伟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高行行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郝露露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贾晓琳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刘佳奇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潘传毓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沈德刚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孙路路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王鸣宇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肖维刚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徐莲文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姚志磊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栾兆富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葛菁宏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郭海峰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姜彦谦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李继成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陆亚明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徐龙标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许敏钟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赵伟成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郑一夫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朱骄健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滕宗扣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陈丽明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陈世南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翟晓鹏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冯佳伟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冯炜祥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高红伟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葛璟恺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胡金鸾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季潘键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金嘉杰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来佳琪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林高峰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楼厉翔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鲁群波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邵同思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王申昊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徐玉林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曾锦亨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张健晖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张新英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朱洪良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陈家旺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李宗霖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刘绍俊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汪金祥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吴俊锋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易兵兵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周芬香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胡百和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万小妹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李滋奇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罗青松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罗志机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王呈呈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张立成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汤锦锋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王纹龙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程江鹏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范庆波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冯卓坤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郭勇勇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胡红波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胡七灵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黄倩雯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兰胜林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梁亮山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林标义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林章尹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肖青文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杨小奇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叶柏均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于宁宁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张守林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张铨婧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甄启添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艾章婵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黎相均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李勇志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唐晓松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胥燕军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蔡宏昊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李昌波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谭策译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田中明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王亦天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严玉洪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杨青松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曾浩东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张家文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张啸枫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伏贤哲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龚昊鹏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何中明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汪天飞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王荣杉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王重庆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杨正吉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张安海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张德才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康小宏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孔庆杰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刘德泽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陆余青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罗忠平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马杰丙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马瑞彬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施柱全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陶举然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范正磊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罗彩虹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张亚平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吴圣伟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刘聪明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王远生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游红玲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曾庆璋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1B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901</Words>
  <Characters>942</Characters>
  <Lines>0</Lines>
  <Paragraphs>0</Paragraphs>
  <TotalTime>0</TotalTime>
  <ScaleCrop>false</ScaleCrop>
  <LinksUpToDate>false</LinksUpToDate>
  <CharactersWithSpaces>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2023-06-09T01:33:08Z</dcterms:created>
  <dc:creator>yanglinyi</dc:creator>
  <cp:lastModifiedBy>tinykerman</cp:lastModifiedBy>
  <dcterms:modified xsi:type="dcterms:W3CDTF">2023-06-09T01:33:11Z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727A1951D09C4C228CEF72D869F04148_12</vt:lpwstr>
  </property>
</Properties>
</file>