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  <w:bookmarkEnd w:id="0"/>
    </w:p>
    <w:p/>
    <w:tbl>
      <w:tblPr>
        <w:tblStyle w:val="4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173"/>
        <w:gridCol w:w="1022"/>
        <w:gridCol w:w="5223"/>
        <w:gridCol w:w="1759"/>
        <w:gridCol w:w="1596"/>
        <w:gridCol w:w="1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黑龙江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郭秋平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肇东市鼎盛房地产价格评估服务有限公司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00261734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4319960047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2025-04-24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朱旭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宁波忠正房地产土地资产评估有限公司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00256505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3420160006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2024-11-15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李碧辉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宁波银信众凯资产房地产评估有限公司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00254073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3320180197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2024-09-14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林立营</w:t>
            </w:r>
          </w:p>
        </w:tc>
        <w:tc>
          <w:tcPr>
            <w:tcW w:w="5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福建嘉信资产评估土地房地产估价有限责任公司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00255842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3520020090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2024-11-01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3NWE5ZmMyYzI1Mzg2NjU5MzgwMjM3NWFkODMwMTIifQ=="/>
  </w:docVars>
  <w:rsids>
    <w:rsidRoot w:val="00211830"/>
    <w:rsid w:val="00070E08"/>
    <w:rsid w:val="00083E42"/>
    <w:rsid w:val="00101EC0"/>
    <w:rsid w:val="00107F9C"/>
    <w:rsid w:val="001A5D53"/>
    <w:rsid w:val="00211830"/>
    <w:rsid w:val="00223FA8"/>
    <w:rsid w:val="00226306"/>
    <w:rsid w:val="002873F1"/>
    <w:rsid w:val="002A37C5"/>
    <w:rsid w:val="003341A7"/>
    <w:rsid w:val="00361023"/>
    <w:rsid w:val="00364FA1"/>
    <w:rsid w:val="003B6514"/>
    <w:rsid w:val="003E113C"/>
    <w:rsid w:val="00461B1B"/>
    <w:rsid w:val="004648E5"/>
    <w:rsid w:val="004A5085"/>
    <w:rsid w:val="005F67C0"/>
    <w:rsid w:val="00630FAC"/>
    <w:rsid w:val="006932C5"/>
    <w:rsid w:val="0072678E"/>
    <w:rsid w:val="00730014"/>
    <w:rsid w:val="007B41A3"/>
    <w:rsid w:val="007D29A5"/>
    <w:rsid w:val="0086182E"/>
    <w:rsid w:val="008927C1"/>
    <w:rsid w:val="008B08EB"/>
    <w:rsid w:val="008F02BE"/>
    <w:rsid w:val="009102E2"/>
    <w:rsid w:val="0093196A"/>
    <w:rsid w:val="009B591D"/>
    <w:rsid w:val="009F6609"/>
    <w:rsid w:val="00A76553"/>
    <w:rsid w:val="00AE7608"/>
    <w:rsid w:val="00B72134"/>
    <w:rsid w:val="00CB703F"/>
    <w:rsid w:val="00CC0305"/>
    <w:rsid w:val="00CC3BCA"/>
    <w:rsid w:val="00CE6874"/>
    <w:rsid w:val="00D37107"/>
    <w:rsid w:val="00D66DF0"/>
    <w:rsid w:val="00DF7E1F"/>
    <w:rsid w:val="00E66AA8"/>
    <w:rsid w:val="00EE66A2"/>
    <w:rsid w:val="00EF1D11"/>
    <w:rsid w:val="00EF1ED4"/>
    <w:rsid w:val="00EF67F5"/>
    <w:rsid w:val="00F14083"/>
    <w:rsid w:val="00FB1F5C"/>
    <w:rsid w:val="00FF381A"/>
    <w:rsid w:val="04EC887B"/>
    <w:rsid w:val="0AE76905"/>
    <w:rsid w:val="1DFB14F8"/>
    <w:rsid w:val="38BFF205"/>
    <w:rsid w:val="3F7B28A2"/>
    <w:rsid w:val="4EDF33EF"/>
    <w:rsid w:val="536F5774"/>
    <w:rsid w:val="54CB9BF0"/>
    <w:rsid w:val="5BF65A5B"/>
    <w:rsid w:val="5BFF9ECB"/>
    <w:rsid w:val="5F5728D2"/>
    <w:rsid w:val="5FDE7A0D"/>
    <w:rsid w:val="5FF581CA"/>
    <w:rsid w:val="5FFD2D69"/>
    <w:rsid w:val="67BF51A3"/>
    <w:rsid w:val="67BF98D2"/>
    <w:rsid w:val="6B7E2D97"/>
    <w:rsid w:val="6BFF6D2F"/>
    <w:rsid w:val="6FEB29A7"/>
    <w:rsid w:val="6FF2258E"/>
    <w:rsid w:val="6FF736B9"/>
    <w:rsid w:val="76F5B235"/>
    <w:rsid w:val="77FFA399"/>
    <w:rsid w:val="78FF29CB"/>
    <w:rsid w:val="7A0F1F5A"/>
    <w:rsid w:val="7E7F2D7B"/>
    <w:rsid w:val="7EC663EC"/>
    <w:rsid w:val="7EDF8224"/>
    <w:rsid w:val="7EFFD09A"/>
    <w:rsid w:val="7FDAFC50"/>
    <w:rsid w:val="7FDFA83E"/>
    <w:rsid w:val="AAF9CCD9"/>
    <w:rsid w:val="BA75CE73"/>
    <w:rsid w:val="BBCF8968"/>
    <w:rsid w:val="BFFCDC2D"/>
    <w:rsid w:val="C6FDCAC2"/>
    <w:rsid w:val="CF96E02E"/>
    <w:rsid w:val="CFBF8672"/>
    <w:rsid w:val="DE7208E7"/>
    <w:rsid w:val="DE9D38C1"/>
    <w:rsid w:val="DFABE8C0"/>
    <w:rsid w:val="DFBFE41F"/>
    <w:rsid w:val="DFFBA56A"/>
    <w:rsid w:val="E7DF83A7"/>
    <w:rsid w:val="EDFB2391"/>
    <w:rsid w:val="EF733FA8"/>
    <w:rsid w:val="EFBF9F0C"/>
    <w:rsid w:val="F2FE457A"/>
    <w:rsid w:val="F6C771EE"/>
    <w:rsid w:val="F6EE8B8F"/>
    <w:rsid w:val="F797EF78"/>
    <w:rsid w:val="FA7B3F33"/>
    <w:rsid w:val="FBCFFAD6"/>
    <w:rsid w:val="FD4DF501"/>
    <w:rsid w:val="FEF72604"/>
    <w:rsid w:val="FEFF0D63"/>
    <w:rsid w:val="FEFFA03C"/>
    <w:rsid w:val="FF7BE907"/>
    <w:rsid w:val="FFEBEE8E"/>
    <w:rsid w:val="FFEE4B57"/>
    <w:rsid w:val="FFF8D869"/>
    <w:rsid w:val="FF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412</Characters>
  <Lines>3</Lines>
  <Paragraphs>1</Paragraphs>
  <TotalTime>6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2022-05-01T00:58:00Z</dcterms:created>
  <dc:creator>wyxg@cirea.org.cn</dc:creator>
  <cp:lastModifiedBy>蕾雷</cp:lastModifiedBy>
  <cp:lastPrinted>2023-04-15T15:36:00Z</cp:lastPrinted>
  <dcterms:modified xsi:type="dcterms:W3CDTF">2023-07-05T06:11:05Z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773971BFDA19446DBACE45BC7F207DED_13</vt:lpwstr>
  </property>
</Properties>
</file>