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 国家开发银行关于推进开发性金融支持海绵城市建设的通知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000013338/2015-00469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国家开发银行股份有限公司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2015-12-10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建城[2015]208号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国家开发银行关于推进开发性金融支持海绵城市建设的通知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