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关于在内地（大陆）就业的港澳台同胞享有住房公积金待遇有关问题的意见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000013338/2017-00651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住房公积金监管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中华人民共和国住房和城乡建设部 中华人民共和国财政部 中国人民银行 国务院港澳事务办公室 国务院台湾事务办公室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2017-11-28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建金[2017]237号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关于在内地（大陆）就业的港澳台同胞享有住房公积金待遇有关问题的意见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