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mc="http://schemas.openxmlformats.org/markup-compatibility/2006"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住房城乡建设部办公厅关于简化工程监理企业资质申报材料有关事项的通知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000013338/2016-00539</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建筑市场监管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中华人民共和国住房和城乡建设部办公厅</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2016-11-17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建办市[2016]58号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2017-02-01</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住房城乡建设部办公厅关于简化工程监理企业资质申报材料有关事项的通知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