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　工业和信息化部　中央网信办关于开展城市信息模型（CIM）基础平台建设的指导意见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000013338/2023-00423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　工业和信息化部　中央网信办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2020-06-29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建科〔2020〕59号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　工业和信息化部　中央网信办 关于开展城市信息模型（CIM）基础平台 建设的指导意见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