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105" w:leftChars="5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480" w:firstLineChars="20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480" w:firstLineChars="20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仿宋" w:hAnsi="仿宋" w:eastAsia="仿宋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准予注册公用设备工程师初始注册人员名单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cr/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（2023年第十四批）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center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center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一、暖通空调（29人）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cr/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北京市(2人)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陈显东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鄂宇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天津市(1人)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刘丽娜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河北省(3人)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宋涛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谭诗弋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朱宝洪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山西省(3人)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何达玖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俞正亮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赵文博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辽宁省(1人)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pacing w:val="-11"/>
                <w:sz w:val="28"/>
                <w:szCs w:val="28"/>
                <w:vertAlign w:val="baseline"/>
                <w:lang w:val="en-US" w:eastAsia="zh-CN"/>
              </w:rPr>
              <w:t>欧阳成刚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黑龙江省(1人)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丛林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上海市(1人)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刘腾飞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江苏省(5人)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丁迎春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韩冠楠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张冲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张华娣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朱润泽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浙江省(1人)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金笛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湖北省(1人)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李志茹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广东省(4人)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成冰冰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贺苗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卢艳秋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吴其其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重庆市(1人)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李腊芳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贵州省(2人)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杨瑞云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余振兴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西藏自治区(1人)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谢泽鑫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陕西省(2人)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郭振宇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李刚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二、给水排水（29人）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cr/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北京市(2人)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李萌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喻尧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河北省(1人)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曾斌斌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山西省(1人)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陈佳湲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内蒙古自治区(1人)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李成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上海市(3人)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何家拓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李英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卢守波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江苏省(2人)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程杰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何国平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浙江省(2人)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姜鹏飞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孙健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安徽省(1人)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王明星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江西省(1人)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朱康俊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山东省(1人)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陈俊宏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广东省(3人)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胡登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刘理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朱崇龙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四川省(7人)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安景飞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邓飞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范日飞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李长川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李沁雨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孙国荣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文国桥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贵州省(1人)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陈旺明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云南省(2人)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王院琳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赵昌宏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西藏自治区(1人)</w:t>
      </w:r>
      <w:bookmarkStart w:id="0" w:name="_GoBack"/>
      <w:bookmarkEnd w:id="0"/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王一鸣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三、动力（10人）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cr/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北京市(1人)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王本峰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天津市(1人)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pacing w:val="-11"/>
                <w:sz w:val="28"/>
                <w:szCs w:val="28"/>
                <w:vertAlign w:val="baseline"/>
                <w:lang w:val="en-US" w:eastAsia="zh-CN"/>
              </w:rPr>
              <w:t>黎原小溪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山西省(1人)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吴会敏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上海市(2人)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葛贺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阮秀英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江苏省(1人)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董艳花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安徽省(2人)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吴行浩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闫鹏飞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贵州省(2人)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冷富荣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邵冰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xZDFiOTYwY2FkZGZkNDgxMzdmMWNlMjJhODM1NGIifQ=="/>
  </w:docVars>
  <w:rsids>
    <w:rsidRoot w:val="00000000"/>
    <w:rsid w:val="070E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2023-08-10T03:11:05Z</dcterms:created>
  <dc:creator>yanglinyi</dc:creator>
  <cp:lastModifiedBy>tinykerman</cp:lastModifiedBy>
  <dcterms:modified xsi:type="dcterms:W3CDTF">2023-08-10T03:11:22Z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2C0A104BB3B74998AD0E39CBF8F3A4F6_12</vt:lpwstr>
  </property>
</Properties>
</file>