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after="0" w:line="240" w:lineRule="auto"/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firstLine="88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2023年住房城乡建设优秀科普微视频名单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277"/>
        <w:gridCol w:w="5738"/>
        <w:gridCol w:w="4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32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作品名称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主要</w:t>
            </w:r>
            <w:r>
              <w:rPr>
                <w:rFonts w:hint="eastAsia" w:ascii="黑体" w:hAnsi="黑体" w:eastAsia="黑体" w:cs="黑体"/>
              </w:rPr>
              <w:t>作者</w:t>
            </w: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</w:rPr>
              <w:t>单位</w:t>
            </w:r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</w:p>
        </w:tc>
        <w:tc>
          <w:tcPr>
            <w:tcW w:w="4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白色漂浮物的真相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上海城投水务（集团）有限公司</w:t>
            </w:r>
          </w:p>
        </w:tc>
        <w:tc>
          <w:tcPr>
            <w:tcW w:w="4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lang w:eastAsia="zh-CN"/>
              </w:rPr>
              <w:t>住房和城乡建设部科技与</w:t>
            </w:r>
            <w:r>
              <w:rPr>
                <w:rFonts w:hint="eastAsia" w:ascii="仿宋_GB2312" w:hAnsi="仿宋_GB2312" w:cs="仿宋_GB2312"/>
                <w:lang w:eastAsia="zh-CN"/>
              </w:rPr>
              <w:br w:type="textWrapping"/>
            </w:r>
            <w:r>
              <w:rPr>
                <w:rFonts w:hint="eastAsia" w:ascii="仿宋_GB2312" w:hAnsi="仿宋_GB2312" w:cs="仿宋_GB2312"/>
                <w:lang w:eastAsia="zh-CN"/>
              </w:rPr>
              <w:t>产业化发展中心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空中立体造楼工厂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中国建筑第三工程局有限公司</w:t>
            </w:r>
          </w:p>
        </w:tc>
        <w:tc>
          <w:tcPr>
            <w:tcW w:w="4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cs="仿宋_GB2312"/>
                <w:lang w:eastAsia="zh-CN"/>
              </w:rPr>
              <w:t>中国建筑集团有限公司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7E69BE-9D5D-4D3C-B197-F87D593050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9583EFB-0B23-484A-83C1-98063498A82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B9F5061-0C5E-4FF0-B69C-3C8D4E54DB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JkZjk3NzE0NDIwMTJjMDQ0OTgzODk0N2YxOTIifQ=="/>
  </w:docVars>
  <w:rsids>
    <w:rsidRoot w:val="00C331BB"/>
    <w:rsid w:val="0027441B"/>
    <w:rsid w:val="007C0DDD"/>
    <w:rsid w:val="00C331BB"/>
    <w:rsid w:val="03FF55E5"/>
    <w:rsid w:val="1CEC6A2E"/>
    <w:rsid w:val="1D0745F3"/>
    <w:rsid w:val="1FFEBC46"/>
    <w:rsid w:val="35FC2E0C"/>
    <w:rsid w:val="57FF4946"/>
    <w:rsid w:val="5D680D5A"/>
    <w:rsid w:val="650D52D2"/>
    <w:rsid w:val="67F720E6"/>
    <w:rsid w:val="6A271C63"/>
    <w:rsid w:val="77EBDCF5"/>
    <w:rsid w:val="BEFF53A5"/>
    <w:rsid w:val="DFF98F55"/>
    <w:rsid w:val="EDB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53" w:lineRule="auto"/>
      <w:ind w:firstLine="576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6</TotalTime>
  <ScaleCrop>false</ScaleCrop>
  <LinksUpToDate>false</LinksUpToDate>
  <CharactersWithSpaces>527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2023-10-08T17:37:00Z</dcterms:created>
  <dc:creator>ncepu</dc:creator>
  <cp:lastModifiedBy>王子铭</cp:lastModifiedBy>
  <cp:lastPrinted>2023-10-24T16:43:00Z</cp:lastPrinted>
  <dcterms:modified xsi:type="dcterms:W3CDTF">2023-10-30T02:25:44Z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E9CDF51E070A46B488A1508C344E6716_13</vt:lpwstr>
  </property>
</Properties>
</file>