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城市公厕管理办法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（1990年12月31日中华人民共和国建设部令第9号发布　自1991年1月1日起施行）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