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城市商品房预售管理办法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（1994年11月15日中华人民共和国建设部令第40号发布　自1995年1月1日起施行）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