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住房和城乡建设部关于修改《市政公用设施 抗灾设防管理规定》等部门规章的决定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（2015年1月22日中华人民共和国住房和城乡建设部令第23号发布　自发布之日起施行）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