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　国家卫生计生委关于修改 《生活饮用水卫生监督管理办法》的决定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（2016年4月17日中华人民共和国住房和城乡建设部　中华人民共和国国家卫生和计划生育委员会令第31号发布　自2016年6月1日起施行）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