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城市居民住宅安全防范设施建设管理规定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（1996年1月5日中华人民共和国建设部、公安部令第49号发布　自1996年2月1日起施行）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