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r="http://schemas.openxmlformats.org/officeDocument/2006/relationships" xmlns:w14="http://schemas.microsoft.com/office/word/2010/wordml" xmlns:w15="http://schemas.microsoft.com/office/word/2012/wordml" xmlns:mc="http://schemas.openxmlformats.org/markup-compatibility/2006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8 (Apache licensed) using REFERENC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城市抗震防灾规划管理规定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（2003年9月19日中华人民共和国建设部令第117号发布　自2003年11月1日起施行）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