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市政公用设施抗灾设防管理规定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（2008年10月16日中华人民共和国住房和城乡建设部令第1号发布　自2008年12月1日起施行）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