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桥梁检测和养护维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0月10日中华人民共和国建设部令第118号发布　自2004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