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城市国有土地使用权出让转让规划管理办法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（1992年12月4日中华人民共和国建设部令第22号发布　自1993年1月1日起施行）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