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已购公有住房和经济适用住房上市出售管理暂行办法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（1999年4月22日中华人民共和国建设部令第69号发布　自1999年5月1日施行）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