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房屋建筑和市政基础设施工程质量监督管理规定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（2010年8月1日中华人民共和国住房和城乡建设部令第5号发布　 自2010年9月1日起施行）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