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公共租赁住房管理办法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（2012年5月28日中华人民共和国住房和城乡建设部令第11号发布　自2012年7月15日起施行）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