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城镇污水排入排水管网许可管理办法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15年1月22日中华人民共和国住房和城乡建设部令第21号发布，根据2022年12月1日中华人民共和国住房和城乡建设部令第56号《住房和城乡建设部关于修改&lt;城镇污水排入排水管网许可管理办法&gt;的决定》修正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