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工程消防设计审查验收管理暂行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0年4月1日中华人民共和国住房和城乡建设部令第51号发布，根据2023年8月21日中华人民共和国住房和城乡建设部令第58号《住房和城乡建设部关于修改&lt;建设工程消防设计审查验收管理暂行规定&gt;的决定》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