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建设部关于修改《城市商品房预售管理办法》的决定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（2004年7月20日中华人民共和国建设部令第131号发布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