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（2023年第二十四批）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一、注册土木工程师（岩土）（45人）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程亚平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宋嘉昕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林认雪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牛雪颍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段永祥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刘云峰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黄孟雅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冷义龙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丁华建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贺润伟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吕理元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王承花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但家豪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柳昌华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李仁杰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高一静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陈智龙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伍忠才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肖银武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张跃泷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罗文平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杨地灵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钟曼军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黄春林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二、一级注册结构工程师（41人）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马鹏兵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王兴辉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吴鹏程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任东伟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王一宇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黎力钧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黄晓辉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王星童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杨亚楠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李红利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温鹏辉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朱继圣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邓方德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黄晓萍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罗小奇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沈炜斌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盛士达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覃礼质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王一波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应超健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王启明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三、注册公用设备工程师（156人）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（一）暖通空调（43人）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厉文超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吕清泉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齐书兰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田世龙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程少云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石成君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刘梓健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盛守文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石中英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王珊珊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王召金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吴晶科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朱云清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杨许锋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杨永胜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靳元斌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张维琛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梁建兴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裴晓燕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孙德红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姚青利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魏文军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刘安萍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（二）给水排水（95人）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王延鹏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和亮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霍晓岩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孙爱芸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孙世超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王开红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熊晓亮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张雅黛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隋亚坤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余燕梅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宋小霞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刘静晓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牛波波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李成立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苏东坡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李蓉蓉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李艳梅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陈静静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贾延吉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李名硕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宋玉婧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孙道闯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周佳颖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郭大玲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李松雨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庞志科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孙静静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夏梽龙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杨庆元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朱学民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黄凌翔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万品杰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符鑫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李丽莹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盛靖宇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王许兵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袁立明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张家平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张维华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邓小帅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胡圣锋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曲元峰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李彭涛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廖邦均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徐德辉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敖阳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胡梦霞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强永辉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黄晓婷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孙明泉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薛福平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焦义兵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陈茂林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孙龙清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赵丽红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栾冬梅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张洪林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钟珊霞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满长卓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黄乃成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马洪宾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四、注册电气工程师（53人）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（一）发输变电（29人）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何慧雯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兰立雄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高欣然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荆炳瑞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瞿宗跃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孙振策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张绍威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严飞飞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刘献超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汪可夫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艾宇星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胡明亮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刘世哲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王开琅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朱昌凯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孔和琴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马小娜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徐利民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（二）供配电（24人）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魏延军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高泽坤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张有瑞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苏东坡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吴亦飞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汪正棋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刘素芳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任向阳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林雪山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杨国兴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郭彩云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五、注册化工工程师（6人）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董文果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白晨龙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顾玉彬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王进国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高孜孜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5AB19D6"/>
    <w:rsid w:val="08DB1458"/>
    <w:rsid w:val="0C652B3C"/>
    <w:rsid w:val="0EDC43A3"/>
    <w:rsid w:val="21BE689F"/>
    <w:rsid w:val="21CE6CB6"/>
    <w:rsid w:val="27AA0C0D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7216118B"/>
    <w:rsid w:val="75027865"/>
    <w:rsid w:val="792702AD"/>
    <w:rsid w:val="7ADB3C24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5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2023-12-29T03:09:40Z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D214285055564BD38C96F8CEDD6D539B</vt:lpwstr>
  </property>
</Properties>
</file>