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城市居民住宅安全防范设施建设管理规定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（1996年1月5日中华人民共和国建设部　中华人民共和国公安部令第49号发布　自1996年2月1日起施行）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