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曹纪刚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葛晓斐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黄华银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王学立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杨树民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朱泽中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朱曰颖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刘瑞杰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潘洪波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鲁国浩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李光明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王岳如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徐鑫宇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杜贵林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汪玮玮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徐卫涛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庄修伟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樊振宇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周佳祺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申纪创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符元豪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高青锋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衣华伟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梁慧敏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孙燕飞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陆文浩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乔康博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王睿杰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张启辉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三、注册公用设备工程师（63人）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（一）暖通空调（29人）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王振江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康艳静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段文灿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方建生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水甜甜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王培安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张瑶瑶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吴耀华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牛秀云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王利红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彭超颖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叶兴华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韦云露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朱林果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（二）给水排水（28人）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刘贺梅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张学智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程翠翠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赵勇淇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刁可德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方建生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梁贵生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郑陈磊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李江峰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谢星晨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雷晓雨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范湘雄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佘悦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杨宇星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罗水金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石芙蓉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牛家豪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王金梁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文习之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郑明霞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四、注册电气工程师（42人）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（一）发输变电（24人）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包嘉智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史海亭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郑利涛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严宇航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韩雪娇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呼文强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褚署光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涂选益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曾智桢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刘璐桡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杜汶翰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陈明雁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邓铭鹏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徐会冰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钱廷威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郑凯伦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于锡科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牛少佳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陈霄峰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杜京光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苏珊珊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孙聪善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祝佳盼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曹淑霞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汪思思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魏凯娟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种道师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朱文慧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张媛庆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9E4575E"/>
    <w:rsid w:val="2D53798B"/>
    <w:rsid w:val="2EEA5FB3"/>
    <w:rsid w:val="31CE538B"/>
    <w:rsid w:val="3A4A73CA"/>
    <w:rsid w:val="3D193CC2"/>
    <w:rsid w:val="4475617A"/>
    <w:rsid w:val="480F155C"/>
    <w:rsid w:val="5C221AFD"/>
    <w:rsid w:val="6200643D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4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2024-01-15T02:28:56Z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D214285055564BD38C96F8CEDD6D539B</vt:lpwstr>
  </property>
</Properties>
</file>