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（2024年第五批）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一、注册土木工程师（岩土）（17人）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张燕磊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李朝阳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王东会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雷玲珍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葛祥义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董江勇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金党耀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胡忠权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杨晶晶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期崇山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王顺义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吴进进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李本鑫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何燕丽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谭宇力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何生兵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三、注册公用设备工程师（30人）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董瑞芬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刘树军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陈付齐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黄银鹏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雷小慧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高玉芬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（二）给水排水（17人）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刘圣南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张宗师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林亮锋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李冰杰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卢响林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韦正虎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杨文静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四、注册电气工程师（23人）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（一）发输变电（12人）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程俊涵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沈新蕾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杨雨青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贺鸿鹏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唐兰兰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朱美玲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张大伟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（二）供配电（11人）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柏正华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杨伍拾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魏京涛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吴永伟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翟遥遥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邵文静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刘利强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唐守军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谢培涛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59E1CA6"/>
    <w:rsid w:val="29E4575E"/>
    <w:rsid w:val="2D53798B"/>
    <w:rsid w:val="2EEA5FB3"/>
    <w:rsid w:val="31CE538B"/>
    <w:rsid w:val="3A4A73CA"/>
    <w:rsid w:val="3D193CC2"/>
    <w:rsid w:val="480F155C"/>
    <w:rsid w:val="584604E7"/>
    <w:rsid w:val="5C221AFD"/>
    <w:rsid w:val="6200643D"/>
    <w:rsid w:val="6BCD2AAC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2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2024-03-18T01:26:27Z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D214285055564BD38C96F8CEDD6D539B</vt:lpwstr>
  </property>
</Properties>
</file>