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住房城乡建设部关于修改《建设工程消防设计审查验收工作细则》并印发建设工程消防验收备案凭证、告知承诺文书式样的通知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000013338/2024-00203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2024-04-08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建科规〔2024〕3号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2024-04-08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住房城乡建设部关于修改《建设工程消防 设计审查验收工作细则》并印发建设 工程消防验收备案凭证、告知 承诺文书式样的通知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x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