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</w:p>
          <w:tbl>
            <w:tblPr>
              <w:tblStyle w:val="8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准予注册监理工程师初始注册人员名单</w:t>
                  </w:r>
                </w:p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（2021年第二批）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丁维广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李增奎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史耀川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潘广宏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李保国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张贵保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孔祥德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张二勇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朱鸿吉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张鹏海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张庆彦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王宝清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邱兆海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况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胡寿平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史景先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贺新文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周子义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苏孝仁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李振江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王德怀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陈立军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陈雪瑞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赵春海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魏少宁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仲崇山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郑克群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河北省（24人）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杨景兰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褚桂霞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王慎伦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张荣静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崔爱臣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石少立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乔丽巍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王希春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史泽刚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龚艳芬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廖文婷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蒋永峰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殷万林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郭华珺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孙炳君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焦培军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丛树仁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朱慧春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房福和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张鑫宇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仲继华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肖维举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苑青莉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崔焕茹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万胜峡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武艳杰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邓学海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马奎兴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尹钰衡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周明坤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黄一波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沈黎元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邵华安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骆文鹏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何有春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刘军文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赵永福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苏现锋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章培政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蔡国平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赖焕杰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朱进忠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高佑冰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潘军良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史渭玲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吴月林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朱昌芹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李俐强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何宏路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刘清平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徐伟恩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刘秋华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郭敬伟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王爱兵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安徽省（46人）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刘益明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凌延军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刘立乾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刘秀莹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苏长凤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段志昌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周庆旺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刘卫平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罗鲲鹏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李善亚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李筱霓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李如春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张雪敏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赵昌荣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滕培明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王桂林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田书运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周世江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刘宗跃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叶敬文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葛玉涛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徐伟工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吕西正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张泽彬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刘树合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福建省（40人）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刘延安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许雄治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杨青云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陈丽参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余大里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单英军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赵久良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郭晓艳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隋继良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刘学海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袁振付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张雪松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陆莉革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王尚诚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武印平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蔡德禄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赖兴海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陈显德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左振声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许连发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吴茗萍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王圣莲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徐耀飞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陈吓俤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王学兵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张书友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范泽焰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吕梁铧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刘长岭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占建民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许伟征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戚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易中理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张帅奇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卢兴胜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陈海玉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成琪敏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崔洪光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贺小芳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黎辰宵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赵睿智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于娜娜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王际山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崔春永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宋晓峰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吴德亚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庞小萌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阮广青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袁光碧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宋林海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赵根生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荆苗条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刘子慧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毛瑞英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常军丽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靳保芳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司绍林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田卓梁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葛俊飞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蒙星运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裴亚滨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张培军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聂万德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王天锁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程彦雷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盛一芳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周之琼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聂园晟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王兴平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刘兆生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王祖江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廖崇东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官少平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陈敬清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安凤侠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李伯和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罗军东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王东联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许明飞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姚剑虹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张子亮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周继永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谭正平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尹吉淑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舒昌信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乔红纪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包居敏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余佳兴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李鸿宾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胡远逸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李自光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廖和明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广东省（43人）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牛润昌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王伟臣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任朝光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黎江能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吕学东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王能胜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宋泽兴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马如湧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胡庭合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刘德志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叶春志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向罗坤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邹荣福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唐飞翔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陈洪森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胡浩兵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陈木春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陆会红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焦振锋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杨汝标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邓友文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甘祖金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赵春国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李伟强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姜贤文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张雪荣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闵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何玉力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胡兴阳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蒋上荣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王龙云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汪荣斌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郭晓江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谷达刚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四川省（60人）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于雪莲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廖昌荣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于宇红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罗永锋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杨雁超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唐远兵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时亚昕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戴仁峰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羊华杰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杨维强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郭筱薇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厉昌东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黄康胜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刘桂莲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刘有志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顾大局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尚晓勇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唐文华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余兴凤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李孔全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赵振然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王孟刚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洪胜华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周彦涛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齐亚龙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张真勇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王一兵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贵州省（16人）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付中敏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衡云香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郑延莉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王元丁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李国成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李学兴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李征宇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梁衍林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王军堂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吴顺瑜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唐义国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桑平良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孔德民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聂建德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任向军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赵宏章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周克非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西藏自治区（23人）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范耕毓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柴玉山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程锐锋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周开进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陈宝楼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李仁品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王庚全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魏敬义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王凤双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燕永乐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杨玉和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修立柱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李智渊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王存开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李传禄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谭云岗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王田冰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张飞跃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卢康腾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陈新丽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崔有泉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杜瑞珍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胡晓宁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许加银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周志昂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任卫成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卫建军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杨宝健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李存虎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毛联杰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苏振魁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王精丽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黎昌昌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李令文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王鸿强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余煌鸣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张进忠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金维俊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郭荣民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邹凤楼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祖桂芳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郑淑瑞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姜文清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杨立冬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唐贵阳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DLlzVR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zSVju0AAA&#10;AAUBAAAPAAAAAAAAAAEAIAAAADgAAABkcnMvZG93bnJldi54bWxQSwECFAAUAAAACACHTuJAYZVh&#10;XhACAAAHBAAADgAAAAAAAAABACAAAAA1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3A44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518B"/>
    <w:rsid w:val="000D06D2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0ACA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5CEA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273CA"/>
    <w:rsid w:val="00536916"/>
    <w:rsid w:val="00537587"/>
    <w:rsid w:val="00544AA7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3FF"/>
    <w:rsid w:val="00805EDB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9D44A5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67F57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208B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EE588F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41E9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  <w:rsid w:val="8F9F6B35"/>
    <w:rsid w:val="9757E447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453</Words>
  <Characters>2584</Characters>
  <Lines>21</Lines>
  <Paragraphs>6</Paragraphs>
  <TotalTime>230</TotalTime>
  <ScaleCrop>false</ScaleCrop>
  <LinksUpToDate>false</LinksUpToDate>
  <CharactersWithSpaces>3031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2019-12-05T17:05:00Z</dcterms:created>
  <dc:creator>caichen</dc:creator>
  <cp:lastModifiedBy>李明霞:主办司局拟稿人</cp:lastModifiedBy>
  <cp:lastPrinted>2019-11-27T08:00:00Z</cp:lastPrinted>
  <dcterms:modified xsi:type="dcterms:W3CDTF">2021-02-07T11:01:43Z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