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附件 </w:t>
      </w:r>
    </w:p>
    <w:p>
      <w:pPr>
        <w:spacing w:line="276" w:lineRule="atLeast"/>
        <w:rPr>
          <w:rFonts w:ascii="宋体 ，Arial" w:hAnsi="宋体" w:eastAsia="宋体 ，Arial" w:cs="宋体"/>
          <w:color w:val="000000"/>
          <w:kern w:val="0"/>
          <w:sz w:val="14"/>
          <w:szCs w:val="1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遗失房地产估价师注册证书人员名单</w:t>
      </w:r>
    </w:p>
    <w:p/>
    <w:tbl>
      <w:tblPr>
        <w:tblStyle w:val="5"/>
        <w:tblW w:w="13343" w:type="dxa"/>
        <w:jc w:val="center"/>
        <w:tblInd w:w="-32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8"/>
        <w:gridCol w:w="1706"/>
        <w:gridCol w:w="1444"/>
        <w:gridCol w:w="3825"/>
        <w:gridCol w:w="1478"/>
        <w:gridCol w:w="1785"/>
        <w:gridCol w:w="20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序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省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份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所在执业机构名称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证书编号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注册号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注册有效期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Chars="-14" w:hanging="38" w:hangingChars="12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贵州省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简地先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铜仁同致房地产资产评估有限公司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00204411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5220040059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2023-4-8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西藏自治区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邓红宇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西藏明源房地产土地估价有限公司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00176443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5120050153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2022-5-7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安徽省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  军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安徽昊光房地产评估经纪咨询有限公司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00175410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3420160027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2022-4-24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安徽省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屈海洪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安徽昊光房地产评估经纪咨询有限公司</w:t>
            </w:r>
          </w:p>
        </w:tc>
        <w:tc>
          <w:tcPr>
            <w:tcW w:w="1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00200517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3420040040</w:t>
            </w:r>
          </w:p>
        </w:tc>
        <w:tc>
          <w:tcPr>
            <w:tcW w:w="2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2023-2-10</w:t>
            </w:r>
          </w:p>
        </w:tc>
      </w:tr>
    </w:tbl>
    <w:p/>
    <w:p>
      <w:pPr>
        <w:jc w:val="left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 ，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30"/>
    <w:rsid w:val="00070E08"/>
    <w:rsid w:val="00211830"/>
    <w:rsid w:val="008927C1"/>
    <w:rsid w:val="009102E2"/>
    <w:rsid w:val="0093196A"/>
    <w:rsid w:val="00AE7608"/>
    <w:rsid w:val="00D66DF0"/>
    <w:rsid w:val="00E66AA8"/>
    <w:rsid w:val="00EE66A2"/>
    <w:rsid w:val="00FF381A"/>
    <w:rsid w:val="13A854BF"/>
    <w:rsid w:val="5DCFDBD5"/>
    <w:rsid w:val="6F7F2465"/>
    <w:rsid w:val="B6DB2AB3"/>
    <w:rsid w:val="BFFF0F25"/>
    <w:rsid w:val="D5E1512A"/>
    <w:rsid w:val="DDE6BD88"/>
    <w:rsid w:val="EFFE3107"/>
    <w:rsid w:val="FD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451</Characters>
  <Lines>3</Lines>
  <Paragraphs>1</Paragraphs>
  <TotalTime>17</TotalTime>
  <ScaleCrop>false</ScaleCrop>
  <LinksUpToDate>false</LinksUpToDate>
  <CharactersWithSpaces>529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2021-05-07T19:21:00Z</dcterms:created>
  <dc:creator>wyxg@cirea.org.cn</dc:creator>
  <cp:lastModifiedBy>yang</cp:lastModifiedBy>
  <cp:lastPrinted>2021-05-08T18:35:00Z</cp:lastPrinted>
  <dcterms:modified xsi:type="dcterms:W3CDTF">2021-05-10T02:41:29Z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